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147AF" w:rsidRDefault="00E6210D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147AF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«Сказка</w:t>
      </w:r>
      <w:r w:rsidR="00B147AF">
        <w:rPr>
          <w:rFonts w:ascii="Times New Roman" w:hAnsi="Times New Roman" w:cs="Times New Roman"/>
          <w:sz w:val="24"/>
          <w:szCs w:val="24"/>
        </w:rPr>
        <w:t>»</w:t>
      </w: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696"/>
        <w:gridCol w:w="4222"/>
      </w:tblGrid>
      <w:tr w:rsidR="00B147AF" w:rsidTr="00B147AF">
        <w:trPr>
          <w:tblCellSpacing w:w="0" w:type="dxa"/>
        </w:trPr>
        <w:tc>
          <w:tcPr>
            <w:tcW w:w="3686" w:type="dxa"/>
            <w:hideMark/>
          </w:tcPr>
          <w:p w:rsidR="00B147AF" w:rsidRDefault="00B147AF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B147AF" w:rsidRDefault="00E6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B147AF" w:rsidRDefault="00E6210D" w:rsidP="00E62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14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6" w:type="dxa"/>
            <w:hideMark/>
          </w:tcPr>
          <w:p w:rsidR="00B147AF" w:rsidRDefault="00B147AF">
            <w:pPr>
              <w:spacing w:after="0"/>
            </w:pPr>
          </w:p>
        </w:tc>
        <w:tc>
          <w:tcPr>
            <w:tcW w:w="4222" w:type="dxa"/>
          </w:tcPr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10D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</w:t>
            </w:r>
            <w:proofErr w:type="spellStart"/>
            <w:r w:rsidR="00E6210D">
              <w:rPr>
                <w:rFonts w:ascii="Times New Roman" w:hAnsi="Times New Roman" w:cs="Times New Roman"/>
                <w:sz w:val="24"/>
                <w:szCs w:val="24"/>
              </w:rPr>
              <w:t>В.В.Соловова</w:t>
            </w:r>
            <w:proofErr w:type="spellEnd"/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 w:rsidR="00F0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10D">
              <w:rPr>
                <w:rFonts w:ascii="Times New Roman" w:hAnsi="Times New Roman" w:cs="Times New Roman"/>
                <w:sz w:val="24"/>
                <w:szCs w:val="24"/>
              </w:rPr>
              <w:t xml:space="preserve">          «___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6210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</w:t>
            </w:r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46C" w:rsidRDefault="000D246C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 w:rsidP="00B147AF">
      <w:pPr>
        <w:spacing w:after="0" w:line="240" w:lineRule="auto"/>
      </w:pPr>
    </w:p>
    <w:p w:rsidR="00B147AF" w:rsidRP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о языке об</w:t>
      </w:r>
      <w:r w:rsidR="003431FA">
        <w:rPr>
          <w:rFonts w:ascii="Times New Roman" w:hAnsi="Times New Roman" w:cs="Times New Roman"/>
          <w:b/>
          <w:sz w:val="36"/>
          <w:szCs w:val="36"/>
        </w:rPr>
        <w:t xml:space="preserve">разования </w:t>
      </w:r>
    </w:p>
    <w:p w:rsidR="00B147AF" w:rsidRPr="00F03E51" w:rsidRDefault="00B147AF" w:rsidP="00F03E5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в</w:t>
      </w:r>
      <w:r w:rsidR="00947D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03E51">
        <w:rPr>
          <w:rFonts w:ascii="Times New Roman" w:hAnsi="Times New Roman" w:cs="Times New Roman"/>
          <w:b/>
          <w:sz w:val="36"/>
          <w:szCs w:val="36"/>
        </w:rPr>
        <w:t>муниципальном бюджетном дошкольном образовательном учреждении</w:t>
      </w:r>
    </w:p>
    <w:p w:rsidR="00B147AF" w:rsidRPr="00F03E51" w:rsidRDefault="00E6210D" w:rsidP="00B147A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="00B147AF" w:rsidRPr="00F03E51">
        <w:rPr>
          <w:rFonts w:ascii="Times New Roman" w:hAnsi="Times New Roman" w:cs="Times New Roman"/>
          <w:b/>
          <w:sz w:val="36"/>
          <w:szCs w:val="36"/>
        </w:rPr>
        <w:t xml:space="preserve">етский сад </w:t>
      </w:r>
      <w:r>
        <w:rPr>
          <w:rFonts w:ascii="Times New Roman" w:hAnsi="Times New Roman" w:cs="Times New Roman"/>
          <w:b/>
          <w:sz w:val="36"/>
          <w:szCs w:val="36"/>
        </w:rPr>
        <w:t>«Сказка</w:t>
      </w:r>
      <w:r w:rsidR="00B147AF" w:rsidRPr="00F03E51">
        <w:rPr>
          <w:rFonts w:ascii="Times New Roman" w:hAnsi="Times New Roman" w:cs="Times New Roman"/>
          <w:b/>
          <w:sz w:val="36"/>
          <w:szCs w:val="36"/>
        </w:rPr>
        <w:t>»</w:t>
      </w: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E6210D" w:rsidRDefault="00E6210D" w:rsidP="00343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0D" w:rsidRDefault="00E6210D" w:rsidP="00343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0D" w:rsidRDefault="00E6210D" w:rsidP="00343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0D" w:rsidRDefault="00E6210D" w:rsidP="00343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муниципальном бюджетном дошкол</w:t>
      </w:r>
      <w:r w:rsidR="003431FA"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</w:t>
      </w:r>
      <w:r w:rsidR="00E6210D">
        <w:rPr>
          <w:rFonts w:ascii="Times New Roman" w:hAnsi="Times New Roman" w:cs="Times New Roman"/>
          <w:sz w:val="28"/>
          <w:szCs w:val="28"/>
        </w:rPr>
        <w:t>д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E6210D">
        <w:rPr>
          <w:rFonts w:ascii="Times New Roman" w:hAnsi="Times New Roman" w:cs="Times New Roman"/>
          <w:sz w:val="28"/>
          <w:szCs w:val="28"/>
        </w:rPr>
        <w:t>«Сказка</w:t>
      </w:r>
      <w:r w:rsidR="003431FA" w:rsidRPr="003431FA">
        <w:rPr>
          <w:rFonts w:ascii="Times New Roman" w:hAnsi="Times New Roman" w:cs="Times New Roman"/>
          <w:sz w:val="28"/>
          <w:szCs w:val="28"/>
        </w:rPr>
        <w:t>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(далее МБДОУ)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</w:t>
      </w:r>
      <w:proofErr w:type="gramEnd"/>
      <w:r w:rsidR="00E6210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МБДОУ.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еляет язык образования в МБДОУ,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в МБДОУ</w:t>
      </w:r>
      <w:r w:rsidR="003431FA">
        <w:rPr>
          <w:rFonts w:ascii="Times New Roman" w:hAnsi="Times New Roman" w:cs="Times New Roman"/>
          <w:sz w:val="28"/>
          <w:szCs w:val="28"/>
        </w:rPr>
        <w:t xml:space="preserve"> д/</w:t>
      </w:r>
      <w:proofErr w:type="gramStart"/>
      <w:r w:rsidR="003431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31FA">
        <w:rPr>
          <w:rFonts w:ascii="Times New Roman" w:hAnsi="Times New Roman" w:cs="Times New Roman"/>
          <w:sz w:val="28"/>
          <w:szCs w:val="28"/>
        </w:rPr>
        <w:t xml:space="preserve"> </w:t>
      </w:r>
      <w:r w:rsidR="00E6210D">
        <w:rPr>
          <w:rFonts w:ascii="Times New Roman" w:hAnsi="Times New Roman" w:cs="Times New Roman"/>
          <w:sz w:val="28"/>
          <w:szCs w:val="28"/>
        </w:rPr>
        <w:t>«Сказка»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1.5. МБДОУ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>ость и доступность информац</w:t>
      </w:r>
      <w:proofErr w:type="gramStart"/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ии о </w:t>
      </w:r>
      <w:r w:rsidRPr="007C7E8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зыке образования и порядке организации изучения родных языков.</w:t>
      </w:r>
      <w:r w:rsidR="00E62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7C7E8B">
      <w:pPr>
        <w:pStyle w:val="Default"/>
        <w:rPr>
          <w:sz w:val="28"/>
          <w:szCs w:val="28"/>
        </w:rPr>
      </w:pPr>
    </w:p>
    <w:p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2.2. В МБДОУ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 в соответствии с Уставом МБДОУ.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изчисла языков народов РФ, а также право на изучение родного языка из числаязыков народов реализуется в пределах возможностей, предоставляемыхсистемой образования в порядке, установленном законодательством обобразовании.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2.4. В МБДОУ создаются условия для изучения русского языка, какгосударственного языка РФ.</w:t>
      </w:r>
    </w:p>
    <w:p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осуществляетсяпо реализуемой образовательной программе дошкольного образования,</w:t>
      </w:r>
      <w:r w:rsidR="00E6210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разработанной МБДОУ в 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>3.1. В МБДОУ образовательная деятельность осуществляется нагосударственном русском языке.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3.2. Преподавание и изучение русского языка осуществляется всоответствии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созданиемнеобходимого числа соответствующих образовательных групп, а такжеусловий для их функционирования.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числаязыков народов РФ, в том числе русского языка как родного языка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существляется по заявлениям родителей (законных представителей)воспитанников при приеме на обучение по образовательным программамдошкольного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частиопределения языка образования и языка изучения образовательнаяорганизация обеспечивает своевременное информирование родителей(законных представителей) обучающихся с целью свободного,добровольного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3.6. Документооборот в МБДОУ осуществляется на русском языке</w:t>
      </w:r>
      <w:r w:rsidR="003431FA">
        <w:rPr>
          <w:rFonts w:ascii="Times New Roman" w:hAnsi="Times New Roman" w:cs="Times New Roman"/>
          <w:sz w:val="28"/>
          <w:szCs w:val="28"/>
        </w:rPr>
        <w:t>,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документыпредставляют в МБДОУ на русском языке или вместе с заверенным вустановленном порядке переводом на русский язык.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(законныепредставители) несовершеннолетних воспитанников в заявлении указываютжелаемое для них изучение родного языка.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являетсялокальным нормативным актом МБДОУ, принимается на Педагогическомсовете работников детского сада и утверждается приказом заведующего</w:t>
      </w:r>
      <w:r w:rsidR="000B03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C7E8B">
        <w:rPr>
          <w:rFonts w:ascii="Times New Roman" w:hAnsi="Times New Roman" w:cs="Times New Roman"/>
          <w:sz w:val="28"/>
          <w:szCs w:val="28"/>
        </w:rPr>
        <w:t>МБДОУ.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Положение,оформляются в письменной форме в соответствии с действующимзаконодательством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4.3. Положение принимается на неопределенный срок. Изменения идополнения к Положению принимаются в порядке, предусмотренным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4.1.настоящего Положения.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дополненийотдельных пунктов и разделов) в новой редакции предыдущая редакцияавтоматически утрачивает силу</w:t>
      </w:r>
    </w:p>
    <w:p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6C8"/>
    <w:rsid w:val="000164B8"/>
    <w:rsid w:val="000B037C"/>
    <w:rsid w:val="000D246C"/>
    <w:rsid w:val="002A4EEE"/>
    <w:rsid w:val="003431FA"/>
    <w:rsid w:val="005C6DAB"/>
    <w:rsid w:val="006951AF"/>
    <w:rsid w:val="00724F44"/>
    <w:rsid w:val="007B2522"/>
    <w:rsid w:val="007C7E8B"/>
    <w:rsid w:val="00947D24"/>
    <w:rsid w:val="009966C8"/>
    <w:rsid w:val="00B147AF"/>
    <w:rsid w:val="00C1233D"/>
    <w:rsid w:val="00E6210D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 Гумбатова</cp:lastModifiedBy>
  <cp:revision>20</cp:revision>
  <cp:lastPrinted>2024-03-12T07:58:00Z</cp:lastPrinted>
  <dcterms:created xsi:type="dcterms:W3CDTF">2023-09-26T09:22:00Z</dcterms:created>
  <dcterms:modified xsi:type="dcterms:W3CDTF">2025-02-03T07:58:00Z</dcterms:modified>
</cp:coreProperties>
</file>